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F4" w:rsidRDefault="009336F4" w:rsidP="009336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310" w:type="dxa"/>
        <w:tblInd w:w="-601" w:type="dxa"/>
        <w:tblLayout w:type="fixed"/>
        <w:tblLook w:val="04A0"/>
      </w:tblPr>
      <w:tblGrid>
        <w:gridCol w:w="991"/>
        <w:gridCol w:w="1561"/>
        <w:gridCol w:w="1699"/>
        <w:gridCol w:w="1134"/>
        <w:gridCol w:w="1703"/>
        <w:gridCol w:w="3686"/>
        <w:gridCol w:w="2268"/>
        <w:gridCol w:w="2268"/>
      </w:tblGrid>
      <w:tr w:rsidR="009336F4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11059" w:type="dxa"/>
            <w:gridSpan w:val="5"/>
          </w:tcPr>
          <w:p w:rsidR="009336F4" w:rsidRDefault="005046DD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Кушмитова Асылтас Базановна    Малыбай жалпы орта білім беретін мектебі</w:t>
            </w:r>
          </w:p>
        </w:tc>
      </w:tr>
      <w:tr w:rsidR="009336F4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Пән/Сынып: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4-сынып</w:t>
            </w:r>
          </w:p>
        </w:tc>
      </w:tr>
      <w:tr w:rsidR="009336F4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 аптаның нешінші сабағы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27-сабақ</w:t>
            </w:r>
          </w:p>
        </w:tc>
      </w:tr>
      <w:tr w:rsidR="009336F4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Тарау немесе бөлім атауы: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</w:tr>
      <w:tr w:rsidR="009336F4" w:rsidRPr="004E44C7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 сөйлем мен құрмалас сөйлем</w:t>
            </w:r>
          </w:p>
        </w:tc>
      </w:tr>
      <w:tr w:rsidR="009336F4" w:rsidRPr="005046DD" w:rsidTr="00D0297F">
        <w:trPr>
          <w:trHeight w:val="690"/>
        </w:trPr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мақсаты: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59" w:type="dxa"/>
            <w:gridSpan w:val="5"/>
          </w:tcPr>
          <w:p w:rsidR="009336F4" w:rsidRPr="0017259C" w:rsidRDefault="009336F4" w:rsidP="00D029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5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3.6 Каллиграфиялық нормаларды сақтау </w:t>
            </w:r>
          </w:p>
          <w:p w:rsidR="009336F4" w:rsidRPr="0017259C" w:rsidRDefault="009336F4" w:rsidP="00D029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5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4.3.6.1 каллиграфиялық нормаларды сақтау және жазу техникасын жетілдіру </w:t>
            </w:r>
          </w:p>
          <w:p w:rsidR="009336F4" w:rsidRPr="0017259C" w:rsidRDefault="009336F4" w:rsidP="00D029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25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3.7 Пунктуациялық нормаларды сақтау </w:t>
            </w:r>
          </w:p>
          <w:p w:rsidR="009336F4" w:rsidRPr="00FC1E42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59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4.3.7.1 құрмалас сөйлемнің тыныс белгісін қою</w:t>
            </w:r>
          </w:p>
        </w:tc>
      </w:tr>
      <w:tr w:rsidR="009336F4" w:rsidRPr="005046DD" w:rsidTr="00D0297F">
        <w:trPr>
          <w:trHeight w:val="2820"/>
        </w:trPr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336F4" w:rsidRPr="001661DC" w:rsidRDefault="009336F4" w:rsidP="00D02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жасай алады:</w:t>
            </w:r>
          </w:p>
          <w:p w:rsidR="009336F4" w:rsidRPr="001661DC" w:rsidRDefault="009336F4" w:rsidP="00D02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Оқушылар тіл және сөйлеу, сөйлеу мәдениеті, буын үндестігі, дыбыс үндестігін практикалық тұрғыда меңгереді.</w:t>
            </w:r>
          </w:p>
          <w:p w:rsidR="009336F4" w:rsidRPr="001661DC" w:rsidRDefault="009336F4" w:rsidP="00D02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көбі жасай алады:</w:t>
            </w:r>
          </w:p>
          <w:p w:rsidR="009336F4" w:rsidRPr="001661DC" w:rsidRDefault="009336F4" w:rsidP="00D02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сауаттылығын арттыруға, көркем жазу, өз бетінше түсініп оқу дағдыларын қалыптастыруға, сөйлеу мәдениетін дамытуға мән беріледі.</w:t>
            </w:r>
          </w:p>
          <w:p w:rsidR="009336F4" w:rsidRPr="001661DC" w:rsidRDefault="009336F4" w:rsidP="00D0297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кейбірі жасай алады:</w:t>
            </w:r>
          </w:p>
          <w:p w:rsidR="009336F4" w:rsidRPr="00FC1E42" w:rsidRDefault="009336F4" w:rsidP="00D029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1DC">
              <w:rPr>
                <w:rFonts w:ascii="Times New Roman" w:hAnsi="Times New Roman"/>
                <w:sz w:val="24"/>
                <w:szCs w:val="24"/>
                <w:lang w:val="kk-KZ"/>
              </w:rPr>
              <w:t>Туған жері мен елінің шежірелері мен бүгінгі тіршілігін оқытып үйрету оқушыларды азаматтық пен ұлтжандылыққа, Отанға деген сүйіспеншілікке тәрбиелейді, жеке тұлғаның дамуына септігін тигізеді.</w:t>
            </w:r>
          </w:p>
        </w:tc>
      </w:tr>
      <w:tr w:rsidR="009336F4" w:rsidRPr="00CC3030" w:rsidTr="00D0297F">
        <w:trPr>
          <w:trHeight w:val="435"/>
        </w:trPr>
        <w:tc>
          <w:tcPr>
            <w:tcW w:w="4251" w:type="dxa"/>
            <w:gridSpan w:val="3"/>
          </w:tcPr>
          <w:p w:rsidR="009336F4" w:rsidRPr="001752DD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дарыту:</w:t>
            </w:r>
          </w:p>
        </w:tc>
        <w:tc>
          <w:tcPr>
            <w:tcW w:w="11059" w:type="dxa"/>
            <w:gridSpan w:val="5"/>
          </w:tcPr>
          <w:p w:rsidR="009336F4" w:rsidRDefault="009336F4" w:rsidP="00D0297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52DD">
              <w:rPr>
                <w:rFonts w:ascii="Times New Roman" w:eastAsia="Times New Roman" w:hAnsi="Times New Roman" w:cs="Times New Roman"/>
                <w:color w:val="0D0D0D"/>
                <w:lang w:eastAsia="en-GB"/>
              </w:rPr>
              <w:t>Оқушылардыбір</w:t>
            </w:r>
            <w:r w:rsidRPr="001752DD">
              <w:rPr>
                <w:rFonts w:ascii="Times New Roman" w:eastAsia="Times New Roman" w:hAnsi="Times New Roman" w:cs="Times New Roman"/>
                <w:color w:val="0D0D0D"/>
                <w:lang w:val="en-US" w:eastAsia="en-GB"/>
              </w:rPr>
              <w:t>-</w:t>
            </w:r>
            <w:r w:rsidRPr="001752DD">
              <w:rPr>
                <w:rFonts w:ascii="Times New Roman" w:eastAsia="Times New Roman" w:hAnsi="Times New Roman" w:cs="Times New Roman"/>
                <w:color w:val="0D0D0D"/>
                <w:lang w:eastAsia="en-GB"/>
              </w:rPr>
              <w:t>бі</w:t>
            </w:r>
            <w:proofErr w:type="gramStart"/>
            <w:r w:rsidRPr="001752DD">
              <w:rPr>
                <w:rFonts w:ascii="Times New Roman" w:eastAsia="Times New Roman" w:hAnsi="Times New Roman" w:cs="Times New Roman"/>
                <w:color w:val="0D0D0D"/>
                <w:lang w:eastAsia="en-GB"/>
              </w:rPr>
              <w:t>р</w:t>
            </w:r>
            <w:proofErr w:type="gramEnd"/>
            <w:r w:rsidRPr="001752DD">
              <w:rPr>
                <w:rFonts w:ascii="Times New Roman" w:eastAsia="Times New Roman" w:hAnsi="Times New Roman" w:cs="Times New Roman"/>
                <w:color w:val="0D0D0D"/>
                <w:lang w:eastAsia="en-GB"/>
              </w:rPr>
              <w:t>інедегенқұрметкөрсетуінетәрбиелеу</w:t>
            </w:r>
          </w:p>
        </w:tc>
      </w:tr>
      <w:tr w:rsidR="009336F4" w:rsidRPr="005046DD" w:rsidTr="00D0297F">
        <w:tc>
          <w:tcPr>
            <w:tcW w:w="4251" w:type="dxa"/>
            <w:gridSpan w:val="3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критерийі:</w:t>
            </w:r>
          </w:p>
        </w:tc>
        <w:tc>
          <w:tcPr>
            <w:tcW w:w="11059" w:type="dxa"/>
            <w:gridSpan w:val="5"/>
          </w:tcPr>
          <w:p w:rsidR="009336F4" w:rsidRPr="00FC1E42" w:rsidRDefault="009336F4" w:rsidP="00D0297F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C1E42">
              <w:rPr>
                <w:rFonts w:ascii="Times New Roman" w:hAnsi="Times New Roman"/>
                <w:b/>
                <w:sz w:val="24"/>
                <w:lang w:val="kk-KZ"/>
              </w:rPr>
              <w:t xml:space="preserve">Диалогке қатысады; </w:t>
            </w:r>
          </w:p>
          <w:p w:rsidR="009336F4" w:rsidRPr="00FC1E42" w:rsidRDefault="009336F4" w:rsidP="00D0297F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C1E42">
              <w:rPr>
                <w:rFonts w:ascii="Times New Roman" w:hAnsi="Times New Roman"/>
                <w:b/>
                <w:sz w:val="24"/>
                <w:lang w:val="kk-KZ"/>
              </w:rPr>
              <w:t>Берілген тақырып бойынша өз көзқарасын білдіріп, ой қорыту жасай алады.</w:t>
            </w:r>
          </w:p>
          <w:p w:rsidR="009336F4" w:rsidRPr="00FC1E42" w:rsidRDefault="009336F4" w:rsidP="00D0297F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C1E42">
              <w:rPr>
                <w:rFonts w:ascii="Times New Roman" w:hAnsi="Times New Roman"/>
                <w:b/>
                <w:sz w:val="24"/>
                <w:lang w:val="kk-KZ" w:eastAsia="en-GB"/>
              </w:rPr>
              <w:t>Оқу мақсатына сәйкес дауыстап, түсініп, іштей, мәнерлеп, сын тұрғысынан бағалап, көз жүгіртіп оқу дағдылары жетілдіріледі.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42">
              <w:rPr>
                <w:rFonts w:ascii="Times New Roman" w:hAnsi="Times New Roman"/>
                <w:b/>
                <w:sz w:val="24"/>
                <w:lang w:val="kk-KZ" w:eastAsia="en-GB"/>
              </w:rPr>
              <w:t>Тақырыпты және негізгі ойды анықтап үйренеді.</w:t>
            </w:r>
          </w:p>
        </w:tc>
      </w:tr>
      <w:tr w:rsidR="009336F4" w:rsidRPr="0066535F" w:rsidTr="00D0297F">
        <w:tc>
          <w:tcPr>
            <w:tcW w:w="15310" w:type="dxa"/>
            <w:gridSpan w:val="8"/>
          </w:tcPr>
          <w:p w:rsidR="009336F4" w:rsidRDefault="009336F4" w:rsidP="00D02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9336F4" w:rsidRPr="00EF0B6D" w:rsidTr="00D0297F">
        <w:tc>
          <w:tcPr>
            <w:tcW w:w="5385" w:type="dxa"/>
            <w:gridSpan w:val="4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89" w:type="dxa"/>
            <w:gridSpan w:val="2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Бірлескен жұмыс </w:t>
            </w:r>
          </w:p>
          <w:p w:rsidR="009336F4" w:rsidRPr="006B2507" w:rsidRDefault="009336F4" w:rsidP="00D029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336F4" w:rsidRPr="00446C8C" w:rsidTr="00D0297F">
        <w:tc>
          <w:tcPr>
            <w:tcW w:w="991" w:type="dxa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561" w:type="dxa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Мұғалімнің әрекеті</w:t>
            </w:r>
          </w:p>
        </w:tc>
        <w:tc>
          <w:tcPr>
            <w:tcW w:w="3686" w:type="dxa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Оқушының әрекеті</w:t>
            </w:r>
          </w:p>
        </w:tc>
        <w:tc>
          <w:tcPr>
            <w:tcW w:w="2268" w:type="dxa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2268" w:type="dxa"/>
            <w:shd w:val="clear" w:color="auto" w:fill="auto"/>
          </w:tcPr>
          <w:p w:rsidR="009336F4" w:rsidRPr="00446C8C" w:rsidRDefault="009336F4" w:rsidP="00D0297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C8C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9336F4" w:rsidRPr="009535C7" w:rsidTr="00D0297F">
        <w:tc>
          <w:tcPr>
            <w:tcW w:w="991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36F4" w:rsidRDefault="009336F4" w:rsidP="00D0297F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Амандасу. Жақсы тілектер айту</w:t>
            </w:r>
          </w:p>
          <w:p w:rsidR="009336F4" w:rsidRDefault="009336F4" w:rsidP="00D0297F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4472EC" w:rsidRDefault="004472EC" w:rsidP="004472EC">
            <w:pPr>
              <w:pStyle w:val="a4"/>
              <w:jc w:val="both"/>
              <w:rPr>
                <w:rFonts w:cs="Arial"/>
                <w:lang w:val="kk-KZ"/>
              </w:rPr>
            </w:pPr>
            <w:r w:rsidRPr="004472EC">
              <w:rPr>
                <w:rFonts w:cs="Arial"/>
                <w:b/>
                <w:bCs/>
                <w:lang w:val="kk-KZ"/>
              </w:rPr>
              <w:t xml:space="preserve">«Сұрақ ілмегі» </w:t>
            </w:r>
            <w:r w:rsidRPr="004472EC">
              <w:rPr>
                <w:rFonts w:cs="Arial"/>
                <w:lang w:val="kk-KZ"/>
              </w:rPr>
              <w:t xml:space="preserve">әдісі бойынша алдыңғы білімді пысықтау. (сабақтың мақсатын </w:t>
            </w:r>
            <w:r w:rsidRPr="004472EC">
              <w:rPr>
                <w:rFonts w:cs="Arial"/>
                <w:lang w:val="kk-KZ"/>
              </w:rPr>
              <w:lastRenderedPageBreak/>
              <w:t xml:space="preserve">хабарлау) </w:t>
            </w:r>
          </w:p>
          <w:p w:rsidR="004472EC" w:rsidRPr="004472EC" w:rsidRDefault="004472EC" w:rsidP="004472EC">
            <w:pPr>
              <w:pStyle w:val="a4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4472EC">
              <w:rPr>
                <w:rFonts w:ascii="Times New Roman" w:hAnsi="Times New Roman"/>
                <w:b/>
                <w:sz w:val="24"/>
                <w:lang w:val="kk-KZ"/>
              </w:rPr>
              <w:t xml:space="preserve">Ребус арқылы </w:t>
            </w:r>
          </w:p>
          <w:p w:rsidR="009336F4" w:rsidRDefault="004472EC" w:rsidP="004472EC">
            <w:pPr>
              <w:pStyle w:val="a6"/>
              <w:rPr>
                <w:rFonts w:ascii="Arial" w:hAnsi="Arial" w:cs="Arial"/>
                <w:b/>
                <w:bCs/>
                <w:lang w:val="kk-KZ"/>
              </w:rPr>
            </w:pPr>
            <w:r w:rsidRPr="004472EC">
              <w:rPr>
                <w:rFonts w:ascii="Arial" w:hAnsi="Arial" w:cs="Arial"/>
                <w:noProof/>
              </w:rPr>
              <w:drawing>
                <wp:inline distT="0" distB="0" distL="0" distR="0">
                  <wp:extent cx="2052818" cy="595523"/>
                  <wp:effectExtent l="19050" t="0" r="4582" b="0"/>
                  <wp:docPr id="1" name="Рисунок 1" descr="C:\Users\User\Desktop\ребус\реб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ебус\реб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59" cy="59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2EC">
              <w:rPr>
                <w:rFonts w:ascii="Arial" w:hAnsi="Arial" w:cs="Arial"/>
                <w:lang w:val="kk-KZ"/>
              </w:rPr>
              <w:t xml:space="preserve">Құрмалас сөйлемге видео  </w:t>
            </w:r>
            <w:r w:rsidRPr="004472EC">
              <w:rPr>
                <w:rFonts w:ascii="Arial" w:hAnsi="Arial" w:cs="Arial"/>
                <w:b/>
                <w:bCs/>
                <w:lang w:val="kk-KZ"/>
              </w:rPr>
              <w:t>(ай-мектеп)  </w:t>
            </w:r>
          </w:p>
          <w:p w:rsidR="004472EC" w:rsidRPr="004472EC" w:rsidRDefault="004472EC" w:rsidP="004472EC">
            <w:pPr>
              <w:pStyle w:val="a6"/>
              <w:rPr>
                <w:b/>
                <w:lang w:val="kk-KZ"/>
              </w:rPr>
            </w:pPr>
            <w:r w:rsidRPr="004472EC">
              <w:rPr>
                <w:b/>
                <w:lang w:val="kk-KZ"/>
              </w:rPr>
              <w:t xml:space="preserve">Көркем жазу   </w:t>
            </w:r>
            <w:r w:rsidRPr="004472EC">
              <w:rPr>
                <w:b/>
                <w:i/>
                <w:lang w:val="kk-KZ"/>
              </w:rPr>
              <w:t>Ж ж</w:t>
            </w:r>
          </w:p>
        </w:tc>
        <w:tc>
          <w:tcPr>
            <w:tcW w:w="3686" w:type="dxa"/>
            <w:shd w:val="clear" w:color="auto" w:fill="auto"/>
          </w:tcPr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Не меңгеретінін білу үшін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336F4" w:rsidRPr="00951AFE" w:rsidRDefault="009336F4" w:rsidP="00D0297F">
            <w:pPr>
              <w:pStyle w:val="a6"/>
              <w:spacing w:before="0" w:beforeAutospacing="0" w:after="0" w:afterAutospacing="0"/>
              <w:rPr>
                <w:rFonts w:ascii="&amp;quot" w:hAnsi="&amp;quot"/>
                <w:lang w:val="kk-KZ"/>
              </w:rPr>
            </w:pPr>
            <w:r w:rsidRPr="00951AFE">
              <w:rPr>
                <w:rFonts w:ascii="&amp;quot" w:hAnsi="&amp;quot"/>
                <w:sz w:val="18"/>
                <w:szCs w:val="18"/>
                <w:lang w:val="kk-KZ"/>
              </w:rPr>
              <w:t>..</w:t>
            </w:r>
          </w:p>
        </w:tc>
        <w:tc>
          <w:tcPr>
            <w:tcW w:w="2268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F73D5E" w:rsidRDefault="00F73D5E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F73D5E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Arial" w:hAnsi="Arial" w:cs="Arial"/>
                <w:noProof/>
                <w:lang w:eastAsia="ru-RU"/>
              </w:rPr>
              <w:lastRenderedPageBreak/>
              <w:drawing>
                <wp:inline distT="0" distB="0" distL="0" distR="0">
                  <wp:extent cx="1109998" cy="844952"/>
                  <wp:effectExtent l="19050" t="0" r="0" b="0"/>
                  <wp:docPr id="8" name="Рисунок 2" descr="C:\Users\User\Desktop\ребус\ребу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ебус\ребу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09" cy="855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D5E" w:rsidRDefault="00F73D5E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F73D5E" w:rsidRPr="00B72A6D" w:rsidRDefault="00F73D5E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36F4" w:rsidRPr="001661DC" w:rsidTr="00D0297F">
        <w:tc>
          <w:tcPr>
            <w:tcW w:w="991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сабақ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36F4" w:rsidRPr="00BC2127" w:rsidRDefault="009336F4" w:rsidP="00D0297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  <w:lang w:val="kk-KZ"/>
              </w:rPr>
            </w:pPr>
            <w:r w:rsidRPr="00BC2127">
              <w:rPr>
                <w:sz w:val="22"/>
                <w:szCs w:val="22"/>
                <w:lang w:val="kk-KZ"/>
              </w:rPr>
              <w:t>Жаңа тақырыпты меңгеру;</w:t>
            </w:r>
          </w:p>
          <w:p w:rsidR="009336F4" w:rsidRPr="00C16732" w:rsidRDefault="00C16732" w:rsidP="00D0297F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kk-KZ"/>
              </w:rPr>
            </w:pPr>
            <w:r w:rsidRPr="00C16732">
              <w:rPr>
                <w:b/>
                <w:sz w:val="22"/>
                <w:szCs w:val="22"/>
                <w:lang w:val="kk-KZ"/>
              </w:rPr>
              <w:t>Оқулықпен жұмыс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C16732">
              <w:rPr>
                <w:b/>
                <w:lang w:val="kk-KZ"/>
              </w:rPr>
              <w:t>61-жаттығу</w:t>
            </w:r>
            <w:r>
              <w:rPr>
                <w:lang w:val="kk-KZ"/>
              </w:rPr>
              <w:t>.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Сөйлемдерді көшіріп жазу. Құрмалас сөйлем екенін дәлелде.</w:t>
            </w:r>
          </w:p>
          <w:p w:rsidR="00C16732" w:rsidRPr="00C16732" w:rsidRDefault="00C16732" w:rsidP="00C16732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C16732">
              <w:rPr>
                <w:b/>
                <w:lang w:val="kk-KZ"/>
              </w:rPr>
              <w:t>Дескриптор: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Құрмалас сөйлемді табады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Көркем жазу емлесін сақтайды.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F24FE8" w:rsidRPr="00585E0B" w:rsidRDefault="00F24FE8" w:rsidP="00F24F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5E0B">
              <w:rPr>
                <w:b/>
                <w:sz w:val="24"/>
                <w:szCs w:val="24"/>
                <w:lang w:val="kk-KZ"/>
              </w:rPr>
              <w:t xml:space="preserve"> </w:t>
            </w:r>
            <w:r w:rsidR="00C16732" w:rsidRPr="00585E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85E0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«Өз үйіңді тап» ойыны.</w:t>
            </w:r>
          </w:p>
          <w:p w:rsidR="00F24FE8" w:rsidRPr="00585E0B" w:rsidRDefault="00F24FE8" w:rsidP="00F24FE8">
            <w:pPr>
              <w:jc w:val="both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  <w:r w:rsidRPr="00585E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Дұрыс жазылған сөздерді киіз үйге орналастыру</w:t>
            </w:r>
            <w:r w:rsidRPr="00585E0B">
              <w:rPr>
                <w:rFonts w:ascii="Calibri" w:eastAsia="Calibri" w:hAnsi="Calibri" w:cs="Times New Roman"/>
                <w:sz w:val="24"/>
                <w:szCs w:val="24"/>
                <w:lang w:val="kk-KZ"/>
              </w:rPr>
              <w:t>.</w:t>
            </w:r>
          </w:p>
          <w:p w:rsidR="00585E0B" w:rsidRPr="00585E0B" w:rsidRDefault="00585E0B" w:rsidP="00585E0B">
            <w:pPr>
              <w:spacing w:line="276" w:lineRule="auto"/>
              <w:ind w:left="-284" w:hanging="42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Қоңырау соғылды.</w:t>
            </w:r>
          </w:p>
          <w:p w:rsidR="00585E0B" w:rsidRPr="00585E0B" w:rsidRDefault="00585E0B" w:rsidP="00585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Ауылдан атам келді.</w:t>
            </w:r>
          </w:p>
          <w:p w:rsidR="00585E0B" w:rsidRPr="00585E0B" w:rsidRDefault="00585E0B" w:rsidP="00585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Әжем жіп иірді.</w:t>
            </w:r>
          </w:p>
          <w:p w:rsidR="00585E0B" w:rsidRPr="00585E0B" w:rsidRDefault="00585E0B" w:rsidP="00585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Қоңырау соғылды да, сабақ басталды.</w:t>
            </w:r>
          </w:p>
          <w:p w:rsidR="00585E0B" w:rsidRPr="00585E0B" w:rsidRDefault="00585E0B" w:rsidP="00585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Ауылдан атам келді де, мені циркке апарды.</w:t>
            </w:r>
          </w:p>
          <w:p w:rsidR="00585E0B" w:rsidRPr="00585E0B" w:rsidRDefault="00585E0B" w:rsidP="00585E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Әжем жіп иіріп, одан кеудеше тоқыды.</w:t>
            </w:r>
          </w:p>
          <w:p w:rsidR="00C16732" w:rsidRPr="00EE0792" w:rsidRDefault="00EE0792" w:rsidP="00585E0B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Сурет арқылы «Сиқырлы дүрбе»әдісі арқылы жай сөйлем мен құрмалас сөйлемге айналдырады.</w:t>
            </w:r>
          </w:p>
          <w:p w:rsidR="00585E0B" w:rsidRPr="00585E0B" w:rsidRDefault="00585E0B" w:rsidP="00C16732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lang w:val="kk-KZ"/>
              </w:rPr>
            </w:pPr>
            <w:r w:rsidRPr="00585E0B">
              <w:rPr>
                <w:rFonts w:asciiTheme="minorHAnsi" w:hAnsiTheme="minorHAnsi"/>
                <w:lang w:val="kk-KZ"/>
              </w:rPr>
              <w:t>60 -жаттығу</w:t>
            </w:r>
          </w:p>
          <w:p w:rsidR="00C16732" w:rsidRPr="00585E0B" w:rsidRDefault="00C16732" w:rsidP="00C16732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lang w:val="kk-KZ"/>
              </w:rPr>
            </w:pPr>
            <w:r w:rsidRPr="00585E0B">
              <w:rPr>
                <w:rFonts w:asciiTheme="minorHAnsi" w:hAnsiTheme="minorHAnsi"/>
                <w:lang w:val="kk-KZ"/>
              </w:rPr>
              <w:t>Асқар мектепке келсе, сабақ басталып кетіпті.</w:t>
            </w:r>
          </w:p>
          <w:p w:rsidR="00C16732" w:rsidRPr="00BD13DC" w:rsidRDefault="00C16732" w:rsidP="00C16732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lang w:val="kk-KZ"/>
              </w:rPr>
            </w:pPr>
            <w:r w:rsidRPr="00585E0B">
              <w:rPr>
                <w:rFonts w:asciiTheme="minorHAnsi" w:hAnsiTheme="minorHAnsi"/>
                <w:lang w:val="kk-KZ"/>
              </w:rPr>
              <w:lastRenderedPageBreak/>
              <w:t>Автобуста адам көп болған соң,Сәуле қарт адамға орын берді. Маржан гүлге су құйып тұрғандықтан, гүл жайқалып өсті</w:t>
            </w:r>
            <w:r w:rsidRPr="00BD13DC">
              <w:rPr>
                <w:rFonts w:asciiTheme="minorHAnsi" w:hAnsiTheme="minorHAnsi"/>
                <w:lang w:val="kk-KZ"/>
              </w:rPr>
              <w:t>.</w:t>
            </w:r>
          </w:p>
          <w:p w:rsidR="00C16732" w:rsidRPr="00C16732" w:rsidRDefault="00C16732" w:rsidP="00C16732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C16732">
              <w:rPr>
                <w:b/>
                <w:lang w:val="kk-KZ"/>
              </w:rPr>
              <w:t>Дескриптор:</w:t>
            </w:r>
          </w:p>
          <w:p w:rsidR="00C16732" w:rsidRDefault="00C16732" w:rsidP="00C16732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Көркем жазу емлесін біледі</w:t>
            </w:r>
          </w:p>
          <w:p w:rsidR="009336F4" w:rsidRDefault="00C16732" w:rsidP="00D0297F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Жай сөйлемді құрмалас сөйлемдерге айналдыра алады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kk-KZ"/>
              </w:rPr>
            </w:pPr>
          </w:p>
          <w:p w:rsidR="009336F4" w:rsidRPr="001752DD" w:rsidRDefault="009336F4" w:rsidP="00D0297F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Сөйлемдерді тыныс белгісін қойып көшіріп жазады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Ережемен танысады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Құрмалас сөйлемдерге сұрақ қояды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Диалог жүргізеді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BC2127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сұрақтарына жауап беріп отырады</w:t>
            </w:r>
          </w:p>
        </w:tc>
        <w:tc>
          <w:tcPr>
            <w:tcW w:w="2268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Қалыптастырушы бағалау!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ҚБ: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Мықтысың!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 түрлері  туралы сызбалар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9336F4" w:rsidRDefault="00F73D5E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0116" cy="709847"/>
                  <wp:effectExtent l="19050" t="0" r="0" b="0"/>
                  <wp:docPr id="2" name="Рисунок 1" descr="C:\Users\User\Desktop\ребус\сурет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ебус\сурет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49" cy="71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Мысал келтіруге арналған заттар, суреттер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81328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5269" cy="647464"/>
                  <wp:effectExtent l="19050" t="0" r="8681" b="0"/>
                  <wp:docPr id="12" name="Рисунок 3" descr="C:\Users\User\Desktop\ребус\1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ребус\1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554" cy="65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Бағалауға арналған парақшалар</w:t>
            </w:r>
          </w:p>
        </w:tc>
      </w:tr>
      <w:tr w:rsidR="009336F4" w:rsidRPr="004472EC" w:rsidTr="00820176">
        <w:trPr>
          <w:trHeight w:val="3538"/>
        </w:trPr>
        <w:tc>
          <w:tcPr>
            <w:tcW w:w="991" w:type="dxa"/>
            <w:shd w:val="clear" w:color="auto" w:fill="auto"/>
          </w:tcPr>
          <w:p w:rsidR="009336F4" w:rsidRPr="00141E0F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Pr="00ED06E0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36F4" w:rsidRPr="00085DFF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085DFF">
              <w:rPr>
                <w:rFonts w:ascii="Times New Roman" w:hAnsi="Times New Roman" w:cs="Times New Roman"/>
                <w:lang w:val="kk-KZ"/>
              </w:rPr>
              <w:t>әжірибе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36F4" w:rsidRPr="00BC2127" w:rsidRDefault="009336F4" w:rsidP="009336F4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&amp;quot" w:hAnsi="&amp;quot"/>
                <w:sz w:val="18"/>
                <w:szCs w:val="18"/>
                <w:lang w:val="kk-KZ"/>
              </w:rPr>
            </w:pPr>
          </w:p>
          <w:p w:rsidR="009336F4" w:rsidRPr="00A349FA" w:rsidRDefault="009336F4" w:rsidP="00D0297F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A349FA">
              <w:rPr>
                <w:b/>
                <w:lang w:val="kk-KZ"/>
              </w:rPr>
              <w:t>62-жаттығу</w:t>
            </w:r>
            <w:r w:rsidR="00A349FA" w:rsidRPr="00A349FA">
              <w:rPr>
                <w:b/>
                <w:lang w:val="kk-KZ"/>
              </w:rPr>
              <w:t xml:space="preserve"> мақал</w:t>
            </w:r>
            <w:r w:rsidR="00A349FA" w:rsidRPr="00A349FA">
              <w:rPr>
                <w:b/>
              </w:rPr>
              <w:t>-</w:t>
            </w:r>
            <w:r w:rsidR="00A349FA" w:rsidRPr="00A349FA">
              <w:rPr>
                <w:b/>
                <w:lang w:val="kk-KZ"/>
              </w:rPr>
              <w:t>мәтелдерді толықтыру</w:t>
            </w:r>
          </w:p>
          <w:p w:rsidR="009336F4" w:rsidRPr="00A349FA" w:rsidRDefault="00A349FA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noProof/>
                <w:szCs w:val="22"/>
                <w:lang w:val="kk-KZ"/>
              </w:rPr>
              <w:t>Досы көпті жау алмайды, ақылы көпті  дау алмайды.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Бірлігі жоқ ел тозады,бірлігі күшті ел озады.</w:t>
            </w:r>
          </w:p>
          <w:p w:rsidR="009336F4" w:rsidRDefault="00A349FA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Ел боламын десең,бесігіңді түзе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73D5E">
              <w:rPr>
                <w:b/>
                <w:lang w:val="kk-KZ"/>
              </w:rPr>
              <w:t>Дескриптор</w:t>
            </w:r>
            <w:r>
              <w:rPr>
                <w:lang w:val="kk-KZ"/>
              </w:rPr>
              <w:t>: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Жай сөйлем мен құрмалас сөйлемді ажырата алады</w:t>
            </w:r>
          </w:p>
          <w:p w:rsidR="00820176" w:rsidRDefault="009336F4" w:rsidP="0082017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Құрмалас сөйлем құрай білед</w:t>
            </w:r>
            <w:r w:rsidR="00820176" w:rsidRPr="0082692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20176" w:rsidRPr="00820176" w:rsidRDefault="00820176" w:rsidP="008201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201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Тест тапсырмалары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1.Бір ғана тиянақты ойды білдіретін дара сөйлем </w:t>
            </w:r>
            <w:r w:rsidRPr="00820176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  <w:lang w:val="kk-KZ"/>
              </w:rPr>
              <w:t>не</w:t>
            </w:r>
            <w:r w:rsidRPr="0082017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 деп аталады?                                                   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А) 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құрмалас сөйлем     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Б)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жалаң сөйлем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Ә) 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жай сөйлем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В)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жайылма сөйлем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2.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Сөйлем айтылу мақсатына қарай нешеге бөлінді?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А)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5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   Ә)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2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Б)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3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В)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4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3.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Сөйлем мүшелеріне жатпайтынын белгіле.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А)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бастауыш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      Б)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анықтауыш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Ә) 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баяндауыш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   В)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сөз тіркесі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4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.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Сөйлемде айтылған қимыл – әрекеттің  иесін білдіретін  сөйлемнің  тұрлаулы 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lastRenderedPageBreak/>
              <w:t>мүшесі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.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 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А)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баяндауыш 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   Б)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анықтауыш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Ә)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бастауыш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                  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В) 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толықтауыш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5.Бастауыш  пен  баяндауыш  сөйлемнің  қандай мүшелері?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А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) анықтауыш       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Ә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>) пысықтауыш</w:t>
            </w:r>
          </w:p>
          <w:p w:rsidR="00820176" w:rsidRPr="00820176" w:rsidRDefault="00820176" w:rsidP="00820176">
            <w:pPr>
              <w:pStyle w:val="a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Б)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тұрлаулы     </w:t>
            </w:r>
            <w:r w:rsidRPr="00820176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>В)</w:t>
            </w:r>
            <w:r w:rsidRPr="00820176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тұрлаусыз</w:t>
            </w:r>
          </w:p>
          <w:p w:rsidR="00820176" w:rsidRPr="00820176" w:rsidRDefault="00820176" w:rsidP="008201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lang w:val="kk-KZ"/>
              </w:rPr>
            </w:pPr>
            <w:r w:rsidRPr="00820176">
              <w:rPr>
                <w:b/>
                <w:color w:val="000000"/>
                <w:lang w:val="kk-KZ"/>
              </w:rPr>
              <w:t>Жауаптары:</w:t>
            </w:r>
          </w:p>
          <w:p w:rsidR="00820176" w:rsidRPr="00820176" w:rsidRDefault="00820176" w:rsidP="00820176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kk-KZ"/>
              </w:rPr>
            </w:pPr>
            <w:r w:rsidRPr="00820176">
              <w:rPr>
                <w:color w:val="000000"/>
                <w:lang w:val="kk-KZ"/>
              </w:rPr>
              <w:t>1. Ә       2. Б      3. В       4. А         5. Б</w:t>
            </w:r>
          </w:p>
          <w:p w:rsidR="00EE0792" w:rsidRPr="00820176" w:rsidRDefault="00820176" w:rsidP="008201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820176">
              <w:rPr>
                <w:color w:val="000000"/>
                <w:lang w:val="kk-KZ"/>
              </w:rPr>
              <w:t>2 жай сөйлем, 1 құрмалас сөйлем жазу.</w:t>
            </w:r>
          </w:p>
          <w:p w:rsidR="009336F4" w:rsidRPr="00E25022" w:rsidRDefault="009336F4" w:rsidP="00EE0792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9336F4" w:rsidRPr="00A17FC0" w:rsidRDefault="009336F4" w:rsidP="009336F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  <w:sz w:val="18"/>
                <w:szCs w:val="18"/>
                <w:lang w:val="kk-KZ"/>
              </w:rPr>
            </w:pPr>
            <w:r w:rsidRPr="00141E0F">
              <w:rPr>
                <w:lang w:val="kk-KZ"/>
              </w:rPr>
              <w:lastRenderedPageBreak/>
              <w:t>Жаңа тақырыпты тәжірибе арқылы меңгеру</w:t>
            </w:r>
            <w:r>
              <w:rPr>
                <w:lang w:val="kk-KZ"/>
              </w:rPr>
              <w:t>;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336F4" w:rsidRPr="00DD2D33" w:rsidRDefault="009336F4" w:rsidP="00D0297F">
            <w:pPr>
              <w:pStyle w:val="a6"/>
              <w:spacing w:before="0" w:beforeAutospacing="0" w:after="0" w:afterAutospacing="0"/>
              <w:rPr>
                <w:rFonts w:ascii="&amp;quot" w:hAnsi="&amp;quot"/>
                <w:sz w:val="18"/>
                <w:szCs w:val="18"/>
                <w:lang w:val="kk-KZ"/>
              </w:rPr>
            </w:pPr>
          </w:p>
          <w:p w:rsidR="009336F4" w:rsidRPr="00DD2D33" w:rsidRDefault="009336F4" w:rsidP="009336F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  <w:r w:rsidRPr="00DD2D33">
              <w:rPr>
                <w:sz w:val="22"/>
                <w:szCs w:val="22"/>
                <w:lang w:val="kk-KZ"/>
              </w:rPr>
              <w:t xml:space="preserve"> Мәтінді оқу.</w:t>
            </w:r>
          </w:p>
          <w:p w:rsidR="009336F4" w:rsidRPr="00DD2D33" w:rsidRDefault="009336F4" w:rsidP="009336F4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sz w:val="22"/>
                <w:szCs w:val="22"/>
                <w:lang w:val="kk-KZ"/>
              </w:rPr>
            </w:pPr>
          </w:p>
          <w:p w:rsidR="009336F4" w:rsidRPr="00DD2D33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Дәптермен жұмыс.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Сұрақтарға жауап береді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Мәтінмен жұмыс жасайды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Сызбаны пайдаланып құрмалас сөйлемді дәлелдейді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Үлгі бойынша әр сөйлемді талдап шығады.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  <w:lang w:val="kk-KZ"/>
              </w:rPr>
            </w:pPr>
          </w:p>
          <w:p w:rsidR="009336F4" w:rsidRPr="00F5659B" w:rsidRDefault="009336F4" w:rsidP="00EE0792">
            <w:pPr>
              <w:pStyle w:val="a6"/>
              <w:spacing w:before="0" w:beforeAutospacing="0" w:after="0" w:afterAutospacing="0"/>
              <w:rPr>
                <w:rFonts w:ascii="&amp;quot" w:hAnsi="&amp;quot"/>
                <w:sz w:val="18"/>
                <w:szCs w:val="18"/>
                <w:lang w:val="kk-KZ"/>
              </w:rPr>
            </w:pPr>
            <w:r w:rsidRPr="00F614E4">
              <w:rPr>
                <w:lang w:val="kk-KZ"/>
              </w:rPr>
              <w:t>Дәптермен жұмыс жасайды</w:t>
            </w:r>
          </w:p>
        </w:tc>
        <w:tc>
          <w:tcPr>
            <w:tcW w:w="2268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 w:rsidRPr="00141E0F">
              <w:rPr>
                <w:rFonts w:ascii="Times New Roman" w:hAnsi="Times New Roman" w:cs="Times New Roman"/>
                <w:lang w:val="kk-KZ"/>
              </w:rPr>
              <w:t>Бағалау критерийлерін ұсыну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Кері байланыс 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3505" cy="940496"/>
                  <wp:effectExtent l="0" t="0" r="3810" b="0"/>
                  <wp:docPr id="18" name="Рисунок 18" descr="C:\Users\User\Desktop\ҚМЖ 2021 4СЫНЫП\ҚБ\hello_html_m494d13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ҚМЖ 2021 4СЫНЫП\ҚБ\hello_html_m494d13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704" cy="94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F614E4" w:rsidRDefault="009336F4" w:rsidP="00D029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4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Тапсырманы орындаған  оқушыны ауызша мадақтау,</w:t>
            </w:r>
          </w:p>
          <w:p w:rsidR="009336F4" w:rsidRPr="00F614E4" w:rsidRDefault="009336F4" w:rsidP="00D0297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4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толықтыру жасау, бағыттау.</w:t>
            </w:r>
          </w:p>
          <w:p w:rsidR="009336F4" w:rsidRPr="00F614E4" w:rsidRDefault="009336F4" w:rsidP="00D0297F">
            <w:pPr>
              <w:widowControl w:val="0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en-GB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5B04F0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D16848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Сызба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Суреттер</w:t>
            </w: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парағы</w:t>
            </w:r>
          </w:p>
          <w:p w:rsidR="002458F1" w:rsidRDefault="002458F1" w:rsidP="00D0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458F1" w:rsidRDefault="002458F1" w:rsidP="002458F1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2458F1" w:rsidRDefault="009336F4" w:rsidP="002458F1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36F4" w:rsidRPr="00141E0F" w:rsidTr="00D0297F">
        <w:tc>
          <w:tcPr>
            <w:tcW w:w="991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1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Бекіту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336F4" w:rsidRDefault="009336F4" w:rsidP="00D0297F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9F4005">
              <w:rPr>
                <w:sz w:val="28"/>
                <w:szCs w:val="28"/>
                <w:lang w:val="kk-KZ"/>
              </w:rPr>
              <w:t>Кері байланыс</w:t>
            </w:r>
          </w:p>
          <w:p w:rsidR="009336F4" w:rsidRPr="002458F1" w:rsidRDefault="002458F1" w:rsidP="00D0297F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val="kk-KZ"/>
              </w:rPr>
              <w:t>«Шаңырақ »әдісі бойынша сабақты қортындылау</w:t>
            </w:r>
          </w:p>
        </w:tc>
        <w:tc>
          <w:tcPr>
            <w:tcW w:w="3686" w:type="dxa"/>
            <w:shd w:val="clear" w:color="auto" w:fill="auto"/>
          </w:tcPr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Тақырыпты меңгергенін анықтау</w:t>
            </w: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336F4" w:rsidRDefault="009336F4" w:rsidP="00D0297F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336F4" w:rsidRPr="00D17981" w:rsidRDefault="009336F4" w:rsidP="00D0297F">
            <w:pPr>
              <w:pStyle w:val="a6"/>
              <w:spacing w:before="0" w:beforeAutospacing="0" w:after="0" w:afterAutospacing="0"/>
              <w:rPr>
                <w:rFonts w:ascii="&amp;quot" w:hAnsi="&amp;quot"/>
                <w:sz w:val="18"/>
                <w:szCs w:val="18"/>
                <w:lang w:val="kk-KZ"/>
              </w:rPr>
            </w:pPr>
            <w:r>
              <w:rPr>
                <w:lang w:val="kk-KZ"/>
              </w:rPr>
              <w:t>Сабақ туралы ойларын айту</w:t>
            </w:r>
          </w:p>
          <w:p w:rsidR="009336F4" w:rsidRPr="00D17981" w:rsidRDefault="009336F4" w:rsidP="00D0297F">
            <w:pPr>
              <w:pStyle w:val="a6"/>
              <w:spacing w:before="0" w:beforeAutospacing="0" w:after="0" w:afterAutospacing="0"/>
              <w:rPr>
                <w:rFonts w:ascii="&amp;quot" w:hAnsi="&amp;quot"/>
                <w:sz w:val="18"/>
                <w:szCs w:val="18"/>
                <w:lang w:val="kk-KZ"/>
              </w:rPr>
            </w:pPr>
            <w:r w:rsidRPr="00D17981">
              <w:rPr>
                <w:rFonts w:ascii="&amp;quot" w:hAnsi="&amp;quot"/>
                <w:sz w:val="18"/>
                <w:szCs w:val="18"/>
                <w:lang w:val="kk-K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 w:rsidRPr="00141E0F">
              <w:rPr>
                <w:rFonts w:ascii="Times New Roman" w:hAnsi="Times New Roman" w:cs="Times New Roman"/>
                <w:lang w:val="kk-KZ"/>
              </w:rPr>
              <w:t>Бағалау критерийлерін ұсыну</w:t>
            </w:r>
          </w:p>
        </w:tc>
        <w:tc>
          <w:tcPr>
            <w:tcW w:w="2268" w:type="dxa"/>
            <w:shd w:val="clear" w:color="auto" w:fill="auto"/>
          </w:tcPr>
          <w:p w:rsidR="009336F4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</w:p>
          <w:p w:rsidR="009336F4" w:rsidRPr="00B72A6D" w:rsidRDefault="009336F4" w:rsidP="00D0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</w:tc>
      </w:tr>
    </w:tbl>
    <w:p w:rsidR="00B37207" w:rsidRDefault="00B37207">
      <w:pPr>
        <w:rPr>
          <w:lang w:val="kk-KZ"/>
        </w:rPr>
      </w:pPr>
    </w:p>
    <w:p w:rsidR="00B37207" w:rsidRDefault="00B37207">
      <w:pPr>
        <w:rPr>
          <w:lang w:val="kk-KZ"/>
        </w:rPr>
      </w:pPr>
    </w:p>
    <w:p w:rsidR="00813284" w:rsidRDefault="00813284">
      <w:pPr>
        <w:rPr>
          <w:lang w:val="kk-KZ"/>
        </w:rPr>
      </w:pPr>
      <w:r>
        <w:rPr>
          <w:noProof/>
        </w:rPr>
        <w:drawing>
          <wp:inline distT="0" distB="0" distL="0" distR="0">
            <wp:extent cx="2782023" cy="2199190"/>
            <wp:effectExtent l="247650" t="228600" r="227877" b="201110"/>
            <wp:docPr id="19" name="Рисунок 7" descr="C:\Users\User\Desktop\ашык сабак фото\IMG-20211020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шык сабак фото\IMG-20211020-WA0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030" cy="21984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37207">
        <w:rPr>
          <w:lang w:val="kk-KZ"/>
        </w:rPr>
        <w:t xml:space="preserve">                         </w:t>
      </w:r>
      <w:r>
        <w:rPr>
          <w:noProof/>
        </w:rPr>
        <w:drawing>
          <wp:inline distT="0" distB="0" distL="0" distR="0">
            <wp:extent cx="2839897" cy="2124228"/>
            <wp:effectExtent l="247650" t="228600" r="227153" b="218922"/>
            <wp:docPr id="13" name="Рисунок 4" descr="C:\Users\User\Desktop\ашык сабак фото\IMG-20211020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шык сабак фото\IMG-20211020-WA0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28" cy="213158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B37207">
        <w:rPr>
          <w:lang w:val="kk-KZ"/>
        </w:rPr>
        <w:t xml:space="preserve"> </w:t>
      </w:r>
    </w:p>
    <w:p w:rsidR="00B37207" w:rsidRDefault="00B37207">
      <w:pPr>
        <w:rPr>
          <w:lang w:val="kk-KZ"/>
        </w:rPr>
      </w:pPr>
    </w:p>
    <w:p w:rsidR="00813284" w:rsidRDefault="00B37207">
      <w:pPr>
        <w:rPr>
          <w:lang w:val="kk-KZ"/>
        </w:rPr>
      </w:pPr>
      <w:r>
        <w:rPr>
          <w:lang w:val="kk-KZ"/>
        </w:rPr>
        <w:t xml:space="preserve">  </w:t>
      </w:r>
      <w:r>
        <w:rPr>
          <w:noProof/>
          <w:lang w:val="kk-KZ"/>
        </w:rPr>
        <w:t xml:space="preserve">   </w:t>
      </w:r>
      <w:r w:rsidR="00813284">
        <w:rPr>
          <w:noProof/>
        </w:rPr>
        <w:drawing>
          <wp:inline distT="0" distB="0" distL="0" distR="0">
            <wp:extent cx="3017472" cy="2147307"/>
            <wp:effectExtent l="247650" t="228600" r="221028" b="214893"/>
            <wp:docPr id="15" name="Рисунок 6" descr="C:\Users\User\Desktop\ашык сабак фото\IMG-20211020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шык сабак фото\IMG-20211020-WA0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89" cy="215158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</w:t>
      </w:r>
      <w:r>
        <w:rPr>
          <w:noProof/>
        </w:rPr>
        <w:drawing>
          <wp:inline distT="0" distB="0" distL="0" distR="0">
            <wp:extent cx="3004098" cy="2152891"/>
            <wp:effectExtent l="247650" t="228600" r="234402" b="209309"/>
            <wp:docPr id="21" name="Рисунок 8" descr="C:\Users\User\Desktop\ашык сабак фото\IMG-2021110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шык сабак фото\IMG-20211102-WA003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07" cy="21520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813284" w:rsidSect="008201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783"/>
    <w:multiLevelType w:val="multilevel"/>
    <w:tmpl w:val="7BFA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F5E34"/>
    <w:multiLevelType w:val="multilevel"/>
    <w:tmpl w:val="751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6F4"/>
    <w:rsid w:val="002458F1"/>
    <w:rsid w:val="00297A46"/>
    <w:rsid w:val="004472EC"/>
    <w:rsid w:val="005046DD"/>
    <w:rsid w:val="00585E0B"/>
    <w:rsid w:val="00813284"/>
    <w:rsid w:val="00820176"/>
    <w:rsid w:val="009336F4"/>
    <w:rsid w:val="00A349FA"/>
    <w:rsid w:val="00B37207"/>
    <w:rsid w:val="00C16732"/>
    <w:rsid w:val="00CC1628"/>
    <w:rsid w:val="00CC245B"/>
    <w:rsid w:val="00EE0792"/>
    <w:rsid w:val="00F24FE8"/>
    <w:rsid w:val="00F464F4"/>
    <w:rsid w:val="00F7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336F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9336F4"/>
    <w:rPr>
      <w:rFonts w:ascii="Arial" w:eastAsia="Times New Roman" w:hAnsi="Arial" w:cs="Times New Roman"/>
      <w:szCs w:val="24"/>
      <w:lang w:val="en-GB" w:eastAsia="en-US"/>
    </w:rPr>
  </w:style>
  <w:style w:type="paragraph" w:styleId="a6">
    <w:name w:val="Normal (Web)"/>
    <w:basedOn w:val="a"/>
    <w:uiPriority w:val="99"/>
    <w:unhideWhenUsed/>
    <w:rsid w:val="0093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F4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E0792"/>
    <w:rPr>
      <w:b/>
      <w:bCs/>
    </w:rPr>
  </w:style>
  <w:style w:type="character" w:customStyle="1" w:styleId="NoSpacingChar">
    <w:name w:val="No Spacing Char"/>
    <w:basedOn w:val="a0"/>
    <w:link w:val="1"/>
    <w:semiHidden/>
    <w:locked/>
    <w:rsid w:val="00820176"/>
    <w:rPr>
      <w:rFonts w:ascii="Times New Roman" w:eastAsia="Times New Roman" w:hAnsi="Times New Roman"/>
      <w:lang w:eastAsia="en-US"/>
    </w:rPr>
  </w:style>
  <w:style w:type="paragraph" w:customStyle="1" w:styleId="1">
    <w:name w:val="Без интервала1"/>
    <w:link w:val="NoSpacingChar"/>
    <w:semiHidden/>
    <w:qFormat/>
    <w:rsid w:val="00820176"/>
    <w:pPr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CFFC-6AD5-4FB1-A0EF-52905CCC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2021-10-20T04:33:00Z</cp:lastPrinted>
  <dcterms:created xsi:type="dcterms:W3CDTF">2021-10-19T02:52:00Z</dcterms:created>
  <dcterms:modified xsi:type="dcterms:W3CDTF">2021-11-03T18:33:00Z</dcterms:modified>
</cp:coreProperties>
</file>